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9D3F85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9D3F85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211AE" w:rsidRPr="00225F68" w:rsidRDefault="000211AE" w:rsidP="00087D7E">
      <w:pPr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0211AE" w:rsidRPr="001A434E" w:rsidTr="00A12B8F">
        <w:trPr>
          <w:tblHeader/>
        </w:trPr>
        <w:tc>
          <w:tcPr>
            <w:tcW w:w="2830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0211AE" w:rsidRPr="001A434E" w:rsidTr="00A12B8F">
        <w:trPr>
          <w:tblHeader/>
        </w:trPr>
        <w:tc>
          <w:tcPr>
            <w:tcW w:w="2830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0211A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0211AE" w:rsidRPr="001A434E" w:rsidRDefault="000211AE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6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6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0211AE" w:rsidRPr="00634E70" w:rsidRDefault="000211AE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0211AE" w:rsidRPr="003F3C8B" w:rsidRDefault="000211AE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3F3C8B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(ก.ค.-ก.ย.๖๒</w:t>
            </w:r>
            <w:r w:rsidRPr="003F3C8B">
              <w:rPr>
                <w:rFonts w:ascii="TH SarabunIT๙" w:hAnsi="TH SarabunIT๙" w:cs="TH SarabunIT๙" w:hint="cs"/>
                <w:spacing w:val="-10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0211AE" w:rsidRPr="001A434E" w:rsidTr="003F4507">
        <w:tc>
          <w:tcPr>
            <w:tcW w:w="2830" w:type="dxa"/>
          </w:tcPr>
          <w:p w:rsidR="000211AE" w:rsidRDefault="000211AE" w:rsidP="002E37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๑.๖ กลยุทธ์ที่ </w:t>
            </w:r>
            <w:r w:rsidR="002E3737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เสริมสร้างรากฐานการใช้วัฒนธรรมไทย</w:t>
            </w:r>
            <w:r w:rsidR="002E3737">
              <w:rPr>
                <w:rFonts w:ascii="TH SarabunIT๙" w:hAnsi="TH SarabunIT๙" w:cs="TH SarabunIT๙" w:hint="cs"/>
                <w:sz w:val="28"/>
                <w:cs/>
              </w:rPr>
              <w:t>เป็นฐานในการเสริมสร้างคุณธรรม</w:t>
            </w:r>
          </w:p>
          <w:p w:rsidR="00225F68" w:rsidRPr="001A434E" w:rsidRDefault="00225F68" w:rsidP="002E373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0211AE" w:rsidRPr="001A434E" w:rsidRDefault="000211AE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B58CE" w:rsidRPr="001A434E" w:rsidTr="003F4507">
        <w:tc>
          <w:tcPr>
            <w:tcW w:w="2830" w:type="dxa"/>
          </w:tcPr>
          <w:p w:rsidR="00CB58CE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8"/>
                <w:sz w:val="28"/>
                <w:cs/>
              </w:rPr>
              <w:t xml:space="preserve">    ๑.๖.๑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โครงการพัฒนาศักยภาพ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และส่งเสริมการเรียนรู้ผู้สูงอายุ</w:t>
            </w:r>
          </w:p>
          <w:p w:rsidR="00CB58CE" w:rsidRPr="001817EE" w:rsidRDefault="00CB58CE" w:rsidP="00CB58C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ในชุมชน (โรงเรียนผู้สูงอายุ)</w:t>
            </w:r>
          </w:p>
        </w:tc>
        <w:tc>
          <w:tcPr>
            <w:tcW w:w="1843" w:type="dxa"/>
          </w:tcPr>
          <w:p w:rsidR="00CB58CE" w:rsidRPr="000B56BD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เพื่อพัฒนาศักยภาพ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และส่งเสริมการ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เรียนรู้ผู้สูงอายุใน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ชุมชน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(โรงเรียนผู้สูงอายุ)</w:t>
            </w:r>
          </w:p>
        </w:tc>
        <w:tc>
          <w:tcPr>
            <w:tcW w:w="1134" w:type="dxa"/>
          </w:tcPr>
          <w:p w:rsidR="00CB58CE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  <w:p w:rsidR="00225F68" w:rsidRPr="000B56BD" w:rsidRDefault="00225F68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559" w:type="dxa"/>
          </w:tcPr>
          <w:p w:rsidR="00CB58CE" w:rsidRPr="000B56BD" w:rsidRDefault="00CB58CE" w:rsidP="00CB58C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โรงเรียนผู้สูงอายุ (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ศพอส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.)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จำนวน 14 แห่ง</w:t>
            </w:r>
          </w:p>
        </w:tc>
        <w:tc>
          <w:tcPr>
            <w:tcW w:w="1560" w:type="dxa"/>
          </w:tcPr>
          <w:p w:rsidR="00CB58CE" w:rsidRPr="000B56BD" w:rsidRDefault="00CB58CE" w:rsidP="00CB58CE">
            <w:pPr>
              <w:pStyle w:val="a4"/>
              <w:numPr>
                <w:ilvl w:val="0"/>
                <w:numId w:val="1"/>
              </w:numPr>
              <w:ind w:left="0" w:hanging="70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kern w:val="32"/>
                <w:sz w:val="28"/>
                <w:cs/>
              </w:rPr>
              <w:t>ผู้สูงอายุได้รับการพัฒนา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ศักยภาพและได้รับการ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ส่งเสริมการเรียนรู้ในชุมชน</w:t>
            </w:r>
          </w:p>
        </w:tc>
        <w:tc>
          <w:tcPr>
            <w:tcW w:w="1417" w:type="dxa"/>
          </w:tcPr>
          <w:p w:rsidR="00CB58CE" w:rsidRPr="000B56BD" w:rsidRDefault="00CB58CE" w:rsidP="00175F0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117,000</w:t>
            </w:r>
          </w:p>
        </w:tc>
        <w:tc>
          <w:tcPr>
            <w:tcW w:w="992" w:type="dxa"/>
          </w:tcPr>
          <w:p w:rsidR="00CB58CE" w:rsidRPr="000B56BD" w:rsidRDefault="00CB58CE" w:rsidP="00CB58C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CB58CE" w:rsidRPr="00225F68" w:rsidRDefault="00D41F3F" w:rsidP="00CB58CE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B58CE" w:rsidRPr="001A434E" w:rsidRDefault="00CB58CE" w:rsidP="00CB58C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44253" w:rsidRPr="001A434E" w:rsidTr="003F4507">
        <w:tc>
          <w:tcPr>
            <w:tcW w:w="2830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๑.๖.๒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โครงการ/กิจกรรม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การสร้างระบบสวัสดิการ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4"/>
                <w:sz w:val="28"/>
                <w:cs/>
              </w:rPr>
              <w:t>ให้ประชาชนมีหลักประกัน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และ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>มีความมั่นคงในชีวิต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br/>
              <w:t>ตามหลัก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คุณธรรม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(การให้ความช่วยเหลือในรูปแบบเงินอุดหนุน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t xml:space="preserve">เช่น 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cs/>
              </w:rPr>
              <w:br/>
              <w:t>เงินสงเคราะห์คนไร้ที่พึ่ง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เงินสงเคราะห์กรณีฉุกเฉิน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cs/>
              </w:rPr>
              <w:t>เงินสงเคราะห์เด็กและครอบ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4"/>
                <w:sz w:val="28"/>
                <w:cs/>
              </w:rPr>
              <w:t>ครัวยากจน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4"/>
                <w:sz w:val="28"/>
                <w:cs/>
              </w:rPr>
              <w:br/>
              <w:t>เงินสงเคราะห์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20"/>
                <w:sz w:val="28"/>
                <w:cs/>
              </w:rPr>
              <w:t>ครอบครัวทดแทน เงินสงเคราะห์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t>ผู้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8"/>
                <w:sz w:val="28"/>
                <w:cs/>
              </w:rPr>
              <w:t>สูงอายุในสภาวะยากลำบาก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เงินสงเคราะห์และฟื้นฟู</w:t>
            </w:r>
            <w:proofErr w:type="spellStart"/>
            <w:r w:rsidRPr="000B56BD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t>สวัสดิ</w:t>
            </w:r>
            <w:proofErr w:type="spellEnd"/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     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คนพิการ เป็นต้น )</w:t>
            </w:r>
          </w:p>
          <w:p w:rsidR="00A44253" w:rsidRDefault="00A44253" w:rsidP="00A44253">
            <w:pPr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cs/>
              </w:rPr>
            </w:pPr>
          </w:p>
        </w:tc>
        <w:tc>
          <w:tcPr>
            <w:tcW w:w="1843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เพื่อเสริมสร้าง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2"/>
                <w:sz w:val="28"/>
                <w:cs/>
              </w:rPr>
              <w:t>ระบบสวัสดิการ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และสร้างความมั่นคงลดความ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0"/>
                <w:sz w:val="28"/>
                <w:cs/>
              </w:rPr>
              <w:t>เหลื่อมล้ำทาง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เศรษฐกิจและสังคม</w:t>
            </w:r>
          </w:p>
        </w:tc>
        <w:tc>
          <w:tcPr>
            <w:tcW w:w="1134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สำนักงานพัฒนาสังคม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และความมั่นคงของมนุษย์จังหวัด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เพชรบูรณ์</w:t>
            </w:r>
          </w:p>
        </w:tc>
        <w:tc>
          <w:tcPr>
            <w:tcW w:w="1559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ผู้ประสบปัญหาทางสังคมจำนวน 2500 คน </w:t>
            </w:r>
          </w:p>
        </w:tc>
        <w:tc>
          <w:tcPr>
            <w:tcW w:w="1560" w:type="dxa"/>
          </w:tcPr>
          <w:p w:rsidR="00A44253" w:rsidRPr="000B56BD" w:rsidRDefault="00A44253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ผู้ประสบปัญหา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8"/>
                <w:sz w:val="28"/>
                <w:cs/>
              </w:rPr>
              <w:t>ทางสังคมได้รับ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4"/>
                <w:sz w:val="28"/>
                <w:cs/>
              </w:rPr>
              <w:t>การเสริม</w:t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14"/>
                <w:sz w:val="28"/>
                <w:cs/>
              </w:rPr>
              <w:br/>
              <w:t>สร้าง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ศักยภาพและได้</w:t>
            </w: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0B56BD">
              <w:rPr>
                <w:rFonts w:ascii="TH SarabunIT๙" w:hAnsi="TH SarabunIT๙" w:cs="TH SarabunIT๙"/>
                <w:color w:val="000000" w:themeColor="text1"/>
                <w:spacing w:val="-16"/>
                <w:sz w:val="28"/>
                <w:cs/>
              </w:rPr>
              <w:t>รับความช่วยเหลือ</w:t>
            </w:r>
          </w:p>
        </w:tc>
        <w:tc>
          <w:tcPr>
            <w:tcW w:w="1417" w:type="dxa"/>
          </w:tcPr>
          <w:p w:rsidR="00A44253" w:rsidRPr="000B56BD" w:rsidRDefault="00A44253" w:rsidP="00A442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0B56B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3,685,500</w:t>
            </w:r>
          </w:p>
        </w:tc>
        <w:tc>
          <w:tcPr>
            <w:tcW w:w="992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3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44253" w:rsidRPr="000B56BD" w:rsidRDefault="00A44253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44253" w:rsidRPr="000B56BD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A44253" w:rsidRPr="001A434E" w:rsidRDefault="00A44253" w:rsidP="00A442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12B8F" w:rsidRPr="00A12B8F" w:rsidTr="003F4507">
        <w:tc>
          <w:tcPr>
            <w:tcW w:w="2830" w:type="dxa"/>
          </w:tcPr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 xml:space="preserve">   ๑.๖.๓ </w:t>
            </w:r>
            <w:r w:rsidRPr="00A12B8F">
              <w:rPr>
                <w:rFonts w:ascii="TH SarabunIT๙" w:hAnsi="TH SarabunIT๙" w:cs="TH SarabunIT๙"/>
                <w:sz w:val="28"/>
                <w:cs/>
              </w:rPr>
              <w:t>โครงการส่งท้ายปีเก่า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A12B8F">
              <w:rPr>
                <w:rFonts w:ascii="TH SarabunIT๙" w:hAnsi="TH SarabunIT๙" w:cs="TH SarabunIT๙"/>
                <w:sz w:val="28"/>
                <w:cs/>
              </w:rPr>
              <w:t>วิถีไทย ต้อนรับปีใหม่วิถีธรรม</w:t>
            </w:r>
          </w:p>
        </w:tc>
        <w:tc>
          <w:tcPr>
            <w:tcW w:w="1843" w:type="dxa"/>
          </w:tcPr>
          <w:p w:rsidR="00A12B8F" w:rsidRPr="00A12B8F" w:rsidRDefault="00A12B8F" w:rsidP="00A12B8F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A12B8F">
              <w:rPr>
                <w:rFonts w:ascii="TH SarabunIT๙" w:hAnsi="TH SarabunIT๙" w:cs="TH SarabunIT๙"/>
                <w:sz w:val="28"/>
                <w:cs/>
              </w:rPr>
              <w:t>๑.ส่งเสริม</w:t>
            </w:r>
            <w:proofErr w:type="spellStart"/>
            <w:r w:rsidRPr="00A12B8F">
              <w:rPr>
                <w:rFonts w:ascii="TH SarabunIT๙" w:hAnsi="TH SarabunIT๙" w:cs="TH SarabunIT๙"/>
                <w:sz w:val="28"/>
                <w:cs/>
              </w:rPr>
              <w:t>ให้ศา</w:t>
            </w:r>
            <w:proofErr w:type="spellEnd"/>
            <w:r w:rsidRPr="00A12B8F">
              <w:rPr>
                <w:rFonts w:ascii="TH SarabunIT๙" w:hAnsi="TH SarabunIT๙" w:cs="TH SarabunIT๙"/>
                <w:sz w:val="28"/>
                <w:cs/>
              </w:rPr>
              <w:t>สนิกชนได้เข้าร่วมกิจกรรมทางศาสนาและนำหลักคำสอนไปปฏิบัติอย่างจริงจัง</w:t>
            </w:r>
          </w:p>
          <w:p w:rsidR="00A12B8F" w:rsidRPr="00A12B8F" w:rsidRDefault="00A12B8F" w:rsidP="00A12B8F">
            <w:pPr>
              <w:spacing w:line="276" w:lineRule="auto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A12B8F">
              <w:rPr>
                <w:rFonts w:ascii="TH SarabunIT๙" w:hAnsi="TH SarabunIT๙" w:cs="TH SarabunIT๙"/>
                <w:sz w:val="28"/>
                <w:cs/>
              </w:rPr>
              <w:t>๒.ส่งเสริมให้องค์กรศาสนา</w:t>
            </w:r>
            <w:proofErr w:type="spellStart"/>
            <w:r w:rsidRPr="00A12B8F">
              <w:rPr>
                <w:rFonts w:ascii="TH SarabunIT๙" w:hAnsi="TH SarabunIT๙" w:cs="TH SarabunIT๙"/>
                <w:sz w:val="28"/>
                <w:cs/>
              </w:rPr>
              <w:t>หรือศา</w:t>
            </w:r>
            <w:proofErr w:type="spellEnd"/>
            <w:r w:rsidRPr="00A12B8F">
              <w:rPr>
                <w:rFonts w:ascii="TH SarabunIT๙" w:hAnsi="TH SarabunIT๙" w:cs="TH SarabunIT๙"/>
                <w:sz w:val="28"/>
                <w:cs/>
              </w:rPr>
              <w:t>สนสถานจัดกิจกรรมสวดมนต์ข้ามปีและทำบุญตักบาตร</w:t>
            </w:r>
          </w:p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34" w:type="dxa"/>
          </w:tcPr>
          <w:p w:rsidR="00225F68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A12B8F" w:rsidRPr="00A12B8F" w:rsidRDefault="00A12B8F" w:rsidP="00A44253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A12B8F" w:rsidRPr="00A12B8F" w:rsidRDefault="00A12B8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.และผู้นำชุมชน และเข้าร่วมกิจกรรม </w:t>
            </w:r>
            <w:r w:rsidR="00D41F3F">
              <w:rPr>
                <w:rFonts w:ascii="TH SarabunIT๙" w:eastAsia="Calibri" w:hAnsi="TH SarabunIT๙" w:cs="TH SarabunIT๙" w:hint="cs"/>
                <w:sz w:val="28"/>
                <w:cs/>
              </w:rPr>
              <w:t>๒๕,๐๐๐</w:t>
            </w: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 คน</w:t>
            </w:r>
          </w:p>
        </w:tc>
        <w:tc>
          <w:tcPr>
            <w:tcW w:w="1560" w:type="dxa"/>
          </w:tcPr>
          <w:p w:rsidR="00175F03" w:rsidRPr="00A12B8F" w:rsidRDefault="00A12B8F" w:rsidP="00A44253">
            <w:pP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</w:pPr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A12B8F">
              <w:rPr>
                <w:rFonts w:ascii="TH SarabunIT๙" w:eastAsia="Calibri" w:hAnsi="TH SarabunIT๙" w:cs="TH SarabunIT๙"/>
                <w:sz w:val="28"/>
                <w:cs/>
              </w:rPr>
              <w:t>. และผู้นำชุมชน ได้เข้าร่วมกิจกรรมทางศาสนาและน้อมนำหลักธรรมคำสอนไปปฏิบัติในชีวิตประจำวันอย่างจริงจัง</w:t>
            </w:r>
          </w:p>
        </w:tc>
        <w:tc>
          <w:tcPr>
            <w:tcW w:w="1417" w:type="dxa"/>
          </w:tcPr>
          <w:p w:rsidR="00A12B8F" w:rsidRPr="00A12B8F" w:rsidRDefault="00D41F3F" w:rsidP="00A44253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A12B8F" w:rsidRPr="00A12B8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A12B8F" w:rsidRPr="00A12B8F" w:rsidRDefault="00A12B8F" w:rsidP="00A44253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A12B8F" w:rsidRPr="00A12B8F" w:rsidRDefault="00A12B8F" w:rsidP="00A4425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41F3F" w:rsidRPr="00D41F3F" w:rsidTr="003F4507">
        <w:tc>
          <w:tcPr>
            <w:tcW w:w="2830" w:type="dxa"/>
          </w:tcPr>
          <w:p w:rsidR="007C0BC1" w:rsidRDefault="007C0BC1" w:rsidP="007C0BC1">
            <w:pPr>
              <w:keepNext/>
              <w:spacing w:line="276" w:lineRule="auto"/>
              <w:outlineLvl w:val="0"/>
              <w:rPr>
                <w:rFonts w:ascii="TH SarabunIT๙" w:eastAsia="Cordia New" w:hAnsi="TH SarabunIT๙" w:cs="TH SarabunIT๙"/>
                <w:spacing w:val="-8"/>
                <w:sz w:val="28"/>
              </w:rPr>
            </w:pPr>
            <w:r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lastRenderedPageBreak/>
              <w:t xml:space="preserve">   ๑.๖.๔ โครงการ</w:t>
            </w:r>
            <w:r w:rsidR="00D41F3F"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น้อมรำลึก </w:t>
            </w:r>
            <w:r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          </w:t>
            </w:r>
            <w:r w:rsidR="00D41F3F"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ในพระมหากรุณาธิคุณ พระบาทสมเด็จพระ</w:t>
            </w:r>
            <w:proofErr w:type="spellStart"/>
            <w:r w:rsidR="00D41F3F"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ปรมินทร</w:t>
            </w:r>
            <w:proofErr w:type="spellEnd"/>
            <w:r w:rsidR="00D41F3F"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</w:t>
            </w:r>
          </w:p>
          <w:p w:rsidR="00D41F3F" w:rsidRPr="00D41F3F" w:rsidRDefault="00D41F3F" w:rsidP="007C0BC1">
            <w:pPr>
              <w:keepNext/>
              <w:spacing w:line="276" w:lineRule="auto"/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มหาภูมิพลอดุลยเดช </w:t>
            </w:r>
          </w:p>
        </w:tc>
        <w:tc>
          <w:tcPr>
            <w:tcW w:w="1843" w:type="dxa"/>
          </w:tcPr>
          <w:p w:rsidR="00D41F3F" w:rsidRDefault="00D41F3F" w:rsidP="00D41F3F">
            <w:pPr>
              <w:spacing w:line="276" w:lineRule="auto"/>
              <w:rPr>
                <w:rFonts w:ascii="TH SarabunIT๙" w:eastAsia="Cordia New" w:hAnsi="TH SarabunIT๙" w:cs="TH SarabunIT๙"/>
                <w:spacing w:val="-8"/>
                <w:sz w:val="28"/>
              </w:rPr>
            </w:pP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เพื่อน้อมรำลึกใน</w:t>
            </w:r>
            <w:r w:rsidR="007C0BC1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พระมหากรุณาธิคุณ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ถวายเป็นพระราชกุศล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แด่พระบาทสมเด็จ</w:t>
            </w:r>
            <w:r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       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พระ</w:t>
            </w:r>
            <w:proofErr w:type="spellStart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ปรมินทร</w:t>
            </w:r>
            <w:proofErr w:type="spellEnd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</w:t>
            </w:r>
          </w:p>
          <w:p w:rsidR="00D41F3F" w:rsidRPr="00D41F3F" w:rsidRDefault="00D41F3F" w:rsidP="00D41F3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มหาภูมิพลอดุลยเดช</w:t>
            </w:r>
          </w:p>
        </w:tc>
        <w:tc>
          <w:tcPr>
            <w:tcW w:w="1134" w:type="dxa"/>
          </w:tcPr>
          <w:p w:rsidR="00D41F3F" w:rsidRPr="00D41F3F" w:rsidRDefault="00D41F3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D41F3F" w:rsidRPr="00D41F3F" w:rsidRDefault="00D41F3F" w:rsidP="00D41F3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D41F3F" w:rsidRPr="00D41F3F" w:rsidRDefault="00D41F3F" w:rsidP="00D41F3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 xml:space="preserve">เด็ก เยาวชน ประชาชน ข้าราชการ ลูกจ้างหน่วยงานภาครัฐ  รัฐวิสาหกิจ เอกชน </w:t>
            </w:r>
            <w:proofErr w:type="spellStart"/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>อปท</w:t>
            </w:r>
            <w:proofErr w:type="spellEnd"/>
            <w:r w:rsidRPr="00D41F3F">
              <w:rPr>
                <w:rFonts w:ascii="TH SarabunIT๙" w:eastAsia="Calibri" w:hAnsi="TH SarabunIT๙" w:cs="TH SarabunIT๙"/>
                <w:sz w:val="28"/>
                <w:cs/>
              </w:rPr>
              <w:t xml:space="preserve">.และผู้นำชุมชน และเข้าร่วมกิจกรรม ๓๐,๐๐๐ คน </w:t>
            </w:r>
          </w:p>
        </w:tc>
        <w:tc>
          <w:tcPr>
            <w:tcW w:w="1560" w:type="dxa"/>
          </w:tcPr>
          <w:p w:rsidR="00D41F3F" w:rsidRPr="00D41F3F" w:rsidRDefault="00D41F3F" w:rsidP="00D41F3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ได้แสดงออกถึงความจงรักภักดี และน้อมรำลึกในพระมหากรุณาธิคุณ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   </w:t>
            </w:r>
            <w:r w:rsidRPr="00D41F3F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ถวายเป็นพระราชกุศล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แด่พระบาทสมเด็จ</w:t>
            </w:r>
            <w:r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พระ</w:t>
            </w:r>
            <w:proofErr w:type="spellStart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ปรมินทร</w:t>
            </w:r>
            <w:proofErr w:type="spellEnd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 xml:space="preserve"> </w:t>
            </w:r>
            <w:r w:rsidR="007C0BC1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       </w:t>
            </w:r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มหาภูมิพล</w:t>
            </w:r>
            <w:r w:rsidR="007C0BC1">
              <w:rPr>
                <w:rFonts w:ascii="TH SarabunIT๙" w:eastAsia="Cordia New" w:hAnsi="TH SarabunIT๙" w:cs="TH SarabunIT๙" w:hint="cs"/>
                <w:spacing w:val="-8"/>
                <w:sz w:val="28"/>
                <w:cs/>
              </w:rPr>
              <w:t xml:space="preserve">     </w:t>
            </w:r>
            <w:proofErr w:type="spellStart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อดุลย</w:t>
            </w:r>
            <w:proofErr w:type="spellEnd"/>
            <w:r w:rsidRPr="00D41F3F">
              <w:rPr>
                <w:rFonts w:ascii="TH SarabunIT๙" w:eastAsia="Cordia New" w:hAnsi="TH SarabunIT๙" w:cs="TH SarabunIT๙"/>
                <w:spacing w:val="-8"/>
                <w:sz w:val="28"/>
                <w:cs/>
              </w:rPr>
              <w:t>เดช</w:t>
            </w:r>
          </w:p>
        </w:tc>
        <w:tc>
          <w:tcPr>
            <w:tcW w:w="1417" w:type="dxa"/>
          </w:tcPr>
          <w:p w:rsidR="00D41F3F" w:rsidRPr="00D41F3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41F3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92" w:type="dxa"/>
          </w:tcPr>
          <w:p w:rsidR="00D41F3F" w:rsidRPr="00D41F3F" w:rsidRDefault="00D41F3F" w:rsidP="00D41F3F">
            <w:pPr>
              <w:jc w:val="both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642" w:type="dxa"/>
          </w:tcPr>
          <w:p w:rsidR="00D41F3F" w:rsidRPr="00D41F3F" w:rsidRDefault="00D41F3F" w:rsidP="00D41F3F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B6A1E" w:rsidRPr="007B6A1E" w:rsidTr="003F4507">
        <w:tc>
          <w:tcPr>
            <w:tcW w:w="2830" w:type="dxa"/>
          </w:tcPr>
          <w:p w:rsidR="007B6A1E" w:rsidRPr="007B6A1E" w:rsidRDefault="007C0BC1" w:rsidP="007B6A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๑.๖.๕ กิจกรรม</w:t>
            </w:r>
            <w:r w:rsidR="007B6A1E" w:rsidRPr="007B6A1E">
              <w:rPr>
                <w:rFonts w:ascii="TH SarabunIT๙" w:eastAsia="Calibri" w:hAnsi="TH SarabunIT๙" w:cs="TH SarabunIT๙"/>
                <w:sz w:val="28"/>
                <w:cs/>
              </w:rPr>
              <w:t>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843" w:type="dxa"/>
          </w:tcPr>
          <w:p w:rsidR="007B6A1E" w:rsidRPr="007B6A1E" w:rsidRDefault="007B6A1E" w:rsidP="007B6A1E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 xml:space="preserve">ประชาสัมพันธ์ การรณรงค์เรื่องยิ้ม ไหว้ สวัสดี ขอบคุณ </w:t>
            </w:r>
            <w:r w:rsidR="00B01337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</w:t>
            </w: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ขอโทษ น้ำใจไมตรี และวินัยจราจร</w:t>
            </w:r>
          </w:p>
        </w:tc>
        <w:tc>
          <w:tcPr>
            <w:tcW w:w="1134" w:type="dxa"/>
          </w:tcPr>
          <w:p w:rsidR="007B6A1E" w:rsidRPr="007B6A1E" w:rsidRDefault="007B6A1E" w:rsidP="007B6A1E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7B6A1E" w:rsidRPr="007B6A1E" w:rsidRDefault="007B6A1E" w:rsidP="007B6A1E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7B6A1E" w:rsidRPr="007B6A1E" w:rsidRDefault="007B6A1E" w:rsidP="007B6A1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ประชาสัมพันธ์ 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560" w:type="dxa"/>
          </w:tcPr>
          <w:p w:rsidR="007B6A1E" w:rsidRPr="007B6A1E" w:rsidRDefault="007B6A1E" w:rsidP="007B6A1E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B6A1E">
              <w:rPr>
                <w:rFonts w:ascii="TH SarabunIT๙" w:eastAsia="Calibri" w:hAnsi="TH SarabunIT๙" w:cs="TH SarabunIT๙"/>
                <w:sz w:val="28"/>
                <w:cs/>
              </w:rPr>
              <w:t>ประชาชนได้รับข้อมูลข่าวสารและตระหนัก ให้ความร่วมมือ เกิดค่านิยมและจิตสำนึกในการรณรงค์เรื่องยิ้ม ไหว้ สวัสดี ขอบคุณ ขอโทษ น้ำใจไมตรี และวินัยจราจร</w:t>
            </w:r>
          </w:p>
        </w:tc>
        <w:tc>
          <w:tcPr>
            <w:tcW w:w="1417" w:type="dxa"/>
          </w:tcPr>
          <w:p w:rsidR="007B6A1E" w:rsidRPr="007B6A1E" w:rsidRDefault="007B6A1E" w:rsidP="007B6A1E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B6A1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B6A1E" w:rsidRPr="007B6A1E" w:rsidRDefault="007F31FA" w:rsidP="007F31FA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B6A1E" w:rsidRPr="007B6A1E" w:rsidRDefault="007B6A1E" w:rsidP="007B6A1E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0BC1" w:rsidRPr="007C0BC1" w:rsidTr="003F4507">
        <w:tc>
          <w:tcPr>
            <w:tcW w:w="2830" w:type="dxa"/>
          </w:tcPr>
          <w:p w:rsidR="007C0BC1" w:rsidRPr="007C0BC1" w:rsidRDefault="007C0BC1" w:rsidP="007C0BC1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๑.๖.๖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กิจกรรมการแต่งกาย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ด้วยผ้าไทยและผ้าพื้นเมือง</w:t>
            </w:r>
          </w:p>
        </w:tc>
        <w:tc>
          <w:tcPr>
            <w:tcW w:w="1843" w:type="dxa"/>
          </w:tcPr>
          <w:p w:rsidR="007C0BC1" w:rsidRPr="007C0BC1" w:rsidRDefault="007C0BC1" w:rsidP="007C0BC1">
            <w:pPr>
              <w:spacing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รณรงค์การแต่งกายด้วยผ้าไทยและผ้าพื้นเมืองมีการรณรงค์การแต่งกายด้วย</w:t>
            </w:r>
            <w:r w:rsidR="00D661E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ผ้าไทยและผ้าพื้นเมืองในหน่วยงานทุกหน่วยงานและสถานศึกษา</w:t>
            </w:r>
          </w:p>
        </w:tc>
        <w:tc>
          <w:tcPr>
            <w:tcW w:w="1134" w:type="dxa"/>
          </w:tcPr>
          <w:p w:rsidR="007C0BC1" w:rsidRPr="007C0BC1" w:rsidRDefault="007C0BC1" w:rsidP="007C0BC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สำนักงานวัฒนธรรม</w:t>
            </w:r>
          </w:p>
          <w:p w:rsidR="007C0BC1" w:rsidRPr="007C0BC1" w:rsidRDefault="007C0BC1" w:rsidP="007C0BC1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7C0BC1" w:rsidRPr="007C0BC1" w:rsidRDefault="007C0BC1" w:rsidP="007C0BC1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t>หน่วยงานและสถานศึกษาเข้าร่วมโครงการแต่ง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กายด้วยผ้าไทยและผ้าพื้นเมือง</w:t>
            </w:r>
          </w:p>
        </w:tc>
        <w:tc>
          <w:tcPr>
            <w:tcW w:w="1560" w:type="dxa"/>
          </w:tcPr>
          <w:p w:rsidR="007C0BC1" w:rsidRPr="007C0BC1" w:rsidRDefault="007C0BC1" w:rsidP="007C0BC1">
            <w:pPr>
              <w:tabs>
                <w:tab w:val="left" w:pos="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หน่วยงานภาครัฐ/เอกชน/สถานศึกษา ร่วมรณรงค์แต่งกาย</w:t>
            </w:r>
            <w:r w:rsidRPr="007C0BC1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>ด้วยผ้าไทย อย่างน้อย ๑ วัน/สัปดาห์ ในทุกวันศุกร์เป็นประจำ แต่งกายด้วยผ้าไหม ผ้าพื้นเมืองในวันอื่นๆและในงานพิธีอย่างสม่ำเสมอ</w:t>
            </w:r>
          </w:p>
        </w:tc>
        <w:tc>
          <w:tcPr>
            <w:tcW w:w="1417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-</w:t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highlight w:val="yellow"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7C0BC1" w:rsidRPr="007C0BC1" w:rsidRDefault="007C0BC1" w:rsidP="007C0BC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7C0BC1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7C0BC1" w:rsidRPr="007C0BC1" w:rsidRDefault="007C0BC1" w:rsidP="007C0BC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661EC" w:rsidRPr="00D661EC" w:rsidTr="003F4507">
        <w:tc>
          <w:tcPr>
            <w:tcW w:w="2830" w:type="dxa"/>
          </w:tcPr>
          <w:p w:rsidR="00D661EC" w:rsidRPr="00D661EC" w:rsidRDefault="00D661EC" w:rsidP="00D661E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๑.๖.๗ โครงการ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ประเพณี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 xml:space="preserve">ลอยกระทง วิถีถิ่น วิถีพุทธ 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>“</w:t>
            </w:r>
            <w:proofErr w:type="spellStart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พีธีเนรัญ</w:t>
            </w:r>
            <w:proofErr w:type="spellEnd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ชรา สัตยาธิษฐาน ลอยถาด           ชักโคม ลอยกระทงบูชาพระพุทธเจ้า ทักษิณาวรรต พระมหาธาตุเจดีย์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 xml:space="preserve">”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จังหวัดเพชรบูรณ์</w:t>
            </w:r>
          </w:p>
        </w:tc>
        <w:tc>
          <w:tcPr>
            <w:tcW w:w="1843" w:type="dxa"/>
          </w:tcPr>
          <w:p w:rsidR="00D661EC" w:rsidRPr="00136EE8" w:rsidRDefault="00136EE8" w:rsidP="00136EE8">
            <w:pPr>
              <w:tabs>
                <w:tab w:val="left" w:pos="0"/>
              </w:tabs>
              <w:spacing w:line="276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136EE8">
              <w:rPr>
                <w:rFonts w:ascii="TH SarabunIT๙" w:eastAsia="Calibri" w:hAnsi="TH SarabunIT๙" w:cs="TH SarabunIT๙"/>
                <w:sz w:val="28"/>
                <w:cs/>
              </w:rPr>
              <w:t>เพื่อส่งเสริมประเพณีอันดีงามของท้องถิ่น  และการแสดงศิลปวัฒนธรรม</w:t>
            </w:r>
            <w:r w:rsidRPr="00136EE8">
              <w:rPr>
                <w:rFonts w:ascii="TH SarabunPSK" w:eastAsia="Calibri" w:hAnsi="TH SarabunPSK" w:cs="TH SarabunPSK" w:hint="cs"/>
                <w:sz w:val="28"/>
                <w:cs/>
              </w:rPr>
              <w:t>อนุรักษ์และสืบสานคุณค่า  โดยประชาชนชาวเพชรบูรณ์และนักท่องเที่ยวที่เข้ามาเที่ยวในช่วงเทศกาล</w:t>
            </w:r>
          </w:p>
        </w:tc>
        <w:tc>
          <w:tcPr>
            <w:tcW w:w="1134" w:type="dxa"/>
          </w:tcPr>
          <w:p w:rsidR="00D661EC" w:rsidRPr="00D661EC" w:rsidRDefault="00D661EC" w:rsidP="00D661EC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สำนักงานวัฒนธรรม</w:t>
            </w:r>
          </w:p>
          <w:p w:rsidR="00D661EC" w:rsidRPr="00D661EC" w:rsidRDefault="00D661EC" w:rsidP="00D661EC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จังหวัดเพชรบูรณ์</w:t>
            </w:r>
          </w:p>
        </w:tc>
        <w:tc>
          <w:tcPr>
            <w:tcW w:w="1559" w:type="dxa"/>
          </w:tcPr>
          <w:p w:rsidR="00D661EC" w:rsidRPr="00D661EC" w:rsidRDefault="00D661EC" w:rsidP="00D661E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ประชาชนเข้าร่วมกิจกรรม จำนวน ๒</w:t>
            </w:r>
            <w:r w:rsidRPr="00D661EC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๐๐๐ คน</w:t>
            </w:r>
          </w:p>
        </w:tc>
        <w:tc>
          <w:tcPr>
            <w:tcW w:w="1560" w:type="dxa"/>
          </w:tcPr>
          <w:p w:rsidR="00D661EC" w:rsidRPr="00D661EC" w:rsidRDefault="00D661EC" w:rsidP="00D661EC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ประชาชนผู้ร่วมงานเห็นคุณค่าของประเพณี ภาคภูมิใจใน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</w:t>
            </w:r>
            <w:proofErr w:type="spellStart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อัต</w:t>
            </w:r>
            <w:proofErr w:type="spellEnd"/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ลักษณ์ท้องถิ่นและปฏิบัติตน               ในการร่วมประเพณีอย่าง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</w:t>
            </w:r>
            <w:r w:rsidRPr="00D661EC">
              <w:rPr>
                <w:rFonts w:ascii="TH SarabunIT๙" w:eastAsia="Calibri" w:hAnsi="TH SarabunIT๙" w:cs="TH SarabunIT๙"/>
                <w:sz w:val="28"/>
                <w:cs/>
              </w:rPr>
              <w:t>ชาวพุทธที่ถูกต้อง</w:t>
            </w:r>
          </w:p>
        </w:tc>
        <w:tc>
          <w:tcPr>
            <w:tcW w:w="1417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๓๐,๐๐๐</w:t>
            </w: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D661EC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D661EC" w:rsidRPr="00D661EC" w:rsidRDefault="00D661EC" w:rsidP="00D661EC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D661EC" w:rsidRPr="00D661EC" w:rsidRDefault="00D661EC" w:rsidP="00D661E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C37D3E" w:rsidRPr="004205A7" w:rsidTr="007130D9">
        <w:tc>
          <w:tcPr>
            <w:tcW w:w="2830" w:type="dxa"/>
          </w:tcPr>
          <w:p w:rsidR="00C37D3E" w:rsidRPr="004205A7" w:rsidRDefault="00924C1A" w:rsidP="007130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 xml:space="preserve">   ๑.๖.๘ </w:t>
            </w:r>
            <w:r w:rsidR="00C37D3E" w:rsidRPr="004205A7">
              <w:rPr>
                <w:rFonts w:ascii="TH SarabunIT๙" w:hAnsi="TH SarabunIT๙" w:cs="TH SarabunIT๙"/>
                <w:sz w:val="28"/>
                <w:cs/>
              </w:rPr>
              <w:t>โครงการสร้างสรรค์ผลิตภัณฑ์วัฒนธรรมไทย</w:t>
            </w:r>
          </w:p>
        </w:tc>
        <w:tc>
          <w:tcPr>
            <w:tcW w:w="1843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เพื่อส่งเสริมชุมชนคุณธรรม สร้างสรรค์ผลิตภัณฑ์วัฒนธรรมไทยที่มีความโดดเด่นทางภูมิปัญญา ศิลปวัฒนธรรมประเพณีที่สามารถนำไปพัฒนาสร้างจุดเด่นให้แก่ผลิตภัณฑ์</w:t>
            </w:r>
          </w:p>
        </w:tc>
        <w:tc>
          <w:tcPr>
            <w:tcW w:w="1134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C37D3E" w:rsidRPr="004205A7" w:rsidRDefault="004205A7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>ผลิตภัณฑ์ทางวัฒนธรรม (</w:t>
            </w:r>
            <w:r w:rsidRPr="004205A7">
              <w:rPr>
                <w:rFonts w:ascii="TH SarabunIT๙" w:eastAsia="Calibri" w:hAnsi="TH SarabunIT๙" w:cs="TH SarabunIT๙"/>
                <w:sz w:val="28"/>
              </w:rPr>
              <w:t>CPOT</w:t>
            </w: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>)  ผ่านการประเมินจากคณะกรรมการของกระทรวง</w:t>
            </w:r>
          </w:p>
        </w:tc>
        <w:tc>
          <w:tcPr>
            <w:tcW w:w="1560" w:type="dxa"/>
          </w:tcPr>
          <w:p w:rsidR="00C37D3E" w:rsidRPr="004205A7" w:rsidRDefault="004205A7" w:rsidP="007130D9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t>ผู้นำชุมชนคุณธรรมน้อมนำเศรษฐกิจพอเพียงได้รับความรู้ความเข้าใจ มีแนวทางในการสร้างผลิตภัณฑ์ของชุมชน เพื่อสร้างมูลค่าเพิ่มทาง</w:t>
            </w:r>
            <w:r w:rsidRPr="004205A7">
              <w:rPr>
                <w:rFonts w:ascii="TH SarabunIT๙" w:eastAsia="Calibri" w:hAnsi="TH SarabunIT๙" w:cs="TH SarabunIT๙"/>
                <w:sz w:val="28"/>
                <w:cs/>
              </w:rPr>
              <w:lastRenderedPageBreak/>
              <w:t xml:space="preserve">เศรษฐกิจ สามารถถ่ายทอดให้กับชุมชนได้                                    </w:t>
            </w:r>
          </w:p>
        </w:tc>
        <w:tc>
          <w:tcPr>
            <w:tcW w:w="1417" w:type="dxa"/>
          </w:tcPr>
          <w:p w:rsidR="00C37D3E" w:rsidRPr="004205A7" w:rsidRDefault="00C37D3E" w:rsidP="007130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lastRenderedPageBreak/>
              <w:t>๑๐,๐๐๐</w:t>
            </w:r>
          </w:p>
        </w:tc>
        <w:tc>
          <w:tcPr>
            <w:tcW w:w="992" w:type="dxa"/>
          </w:tcPr>
          <w:p w:rsidR="00C37D3E" w:rsidRPr="004205A7" w:rsidRDefault="004205A7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C37D3E" w:rsidRPr="004205A7" w:rsidRDefault="004205A7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C37D3E" w:rsidRPr="004205A7" w:rsidRDefault="00C37D3E" w:rsidP="007130D9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4205A7" w:rsidRPr="00D661EC" w:rsidTr="003F4507">
        <w:tc>
          <w:tcPr>
            <w:tcW w:w="2830" w:type="dxa"/>
          </w:tcPr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๑.๖.๙ โครงการจัดงานประเพณี</w:t>
            </w:r>
          </w:p>
          <w:p w:rsidR="004205A7" w:rsidRPr="001A434E" w:rsidRDefault="004205A7" w:rsidP="004205A7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อุ้มพระดำน้ำ</w:t>
            </w:r>
          </w:p>
        </w:tc>
        <w:tc>
          <w:tcPr>
            <w:tcW w:w="1843" w:type="dxa"/>
          </w:tcPr>
          <w:p w:rsidR="004205A7" w:rsidRPr="00FD42A9" w:rsidRDefault="004205A7" w:rsidP="004205A7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FD42A9">
              <w:rPr>
                <w:rFonts w:ascii="TH SarabunIT๙" w:eastAsia="Times New Roman" w:hAnsi="TH SarabunIT๙" w:cs="TH SarabunIT๙" w:hint="cs"/>
                <w:cs/>
              </w:rPr>
              <w:t>เพื่อ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 xml:space="preserve">เผยแพร่มรดกทางวัฒนธรรมท้องถิ่น 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ส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ร้างความภาคภูมิใจในภูมิปัญญาท้องถิ่นและความเป็นไทยนำไปสู่การสร้าง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ความสั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มพันธ์อันดีในระดับประชาชน ระดับชาติ ระดับภูมิภาค และระดับนานาชาติ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ตลอด</w:t>
            </w:r>
            <w:r w:rsidRPr="00FD42A9">
              <w:rPr>
                <w:rFonts w:ascii="TH SarabunIT๙" w:eastAsia="Times New Roman" w:hAnsi="TH SarabunIT๙" w:cs="TH SarabunIT๙"/>
                <w:cs/>
              </w:rPr>
              <w:t>จนเพิ่มมูลค่าทางเศรษฐกิจให้แก่</w:t>
            </w:r>
            <w:r w:rsidRPr="00FD42A9">
              <w:rPr>
                <w:rFonts w:ascii="TH SarabunIT๙" w:eastAsia="Times New Roman" w:hAnsi="TH SarabunIT๙" w:cs="TH SarabunIT๙" w:hint="cs"/>
                <w:cs/>
              </w:rPr>
              <w:t>ชุมชน ท้องถิ่น</w:t>
            </w:r>
          </w:p>
        </w:tc>
        <w:tc>
          <w:tcPr>
            <w:tcW w:w="1134" w:type="dxa"/>
          </w:tcPr>
          <w:p w:rsidR="004205A7" w:rsidRP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มีประชาชน ชุมชน องค์กร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เข้าร่วมกิจกรรมต่าง ๆ  ในงานประเพณีอุ้มพระดำน้ำ จำนวน 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 xml:space="preserve">๓๐,๐๐๐ คน 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4205A7" w:rsidRDefault="004205A7" w:rsidP="004205A7">
            <w:pPr>
              <w:rPr>
                <w:rFonts w:ascii="TH SarabunIT๙" w:eastAsia="Times New Roman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ประชาชนทั้งในจังหวัดเพชรบูรณ์ ผู้มีส่วนร่วมในการจัดกิจกรรม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ผู้มาร่วมงาน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เกิดความ</w:t>
            </w: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ภาคภูมิใจใน</w:t>
            </w:r>
          </w:p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ภูมิปัญญาท้อง</w:t>
            </w:r>
            <w:proofErr w:type="spellStart"/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ถิ่น</w:t>
            </w:r>
            <w:r w:rsidRPr="00FD42A9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FD42A9">
              <w:rPr>
                <w:rFonts w:ascii="TH SarabunIT๙" w:hAnsi="TH SarabunIT๙" w:cs="TH SarabunIT๙"/>
                <w:sz w:val="28"/>
                <w:cs/>
              </w:rPr>
              <w:t>ลักษณ์</w:t>
            </w: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ของประเพณี</w:t>
            </w:r>
          </w:p>
          <w:p w:rsidR="004205A7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hAnsi="TH SarabunIT๙" w:cs="TH SarabunIT๙" w:hint="cs"/>
                <w:sz w:val="28"/>
                <w:cs/>
              </w:rPr>
              <w:t>อุ้มพระดำน้ำ</w:t>
            </w:r>
          </w:p>
          <w:p w:rsidR="004205A7" w:rsidRPr="00FD42A9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  <w:r w:rsidRPr="00FD42A9">
              <w:rPr>
                <w:rFonts w:ascii="TH SarabunIT๙" w:eastAsia="Times New Roman" w:hAnsi="TH SarabunIT๙" w:cs="TH SarabunIT๙"/>
                <w:sz w:val="28"/>
                <w:cs/>
              </w:rPr>
              <w:t>และความเป็นไทย</w:t>
            </w:r>
          </w:p>
        </w:tc>
        <w:tc>
          <w:tcPr>
            <w:tcW w:w="1417" w:type="dxa"/>
          </w:tcPr>
          <w:p w:rsidR="004205A7" w:rsidRPr="00175F03" w:rsidRDefault="004205A7" w:rsidP="004205A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75F03">
              <w:rPr>
                <w:rFonts w:ascii="TH SarabunIT๙" w:hAnsi="TH SarabunIT๙" w:cs="TH SarabunIT๙" w:hint="cs"/>
                <w:sz w:val="28"/>
                <w:cs/>
              </w:rPr>
              <w:t>๓๐๐,๐๐๐</w:t>
            </w: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4205A7" w:rsidRPr="00D661EC" w:rsidRDefault="004205A7" w:rsidP="004205A7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4205A7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4205A7" w:rsidRPr="00D661EC" w:rsidRDefault="004205A7" w:rsidP="004205A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D5A32" w:rsidRPr="00BD5A32" w:rsidTr="003F4507">
        <w:tc>
          <w:tcPr>
            <w:tcW w:w="2830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๑.๖.๑๐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โครงการเที่ยวงานวัด เพชรบูรณ์บ้านเรา</w:t>
            </w:r>
            <w:r w:rsidRPr="00BD5A3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๑.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เพื่อกระตุ้นให้มีการนำทุนทางวัฒนธรรมมาสร้างอาชีพและรายได้ และเพิ่มพื้นที่ท่องเที่ยวเชิงวัฒนธรรม</w:t>
            </w:r>
          </w:p>
          <w:p w:rsid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๒. เพื่อเป็นการอนุรักษ์ สืบสานมรดกทางวัฒนธรรมให้ยั่งยืน</w:t>
            </w:r>
          </w:p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lastRenderedPageBreak/>
              <w:t>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 xml:space="preserve"> เพื่อกระตุ้นปลูกจิตสำนึกให้ประชาชนเกิดความภาคภูมิใจในเอกลักษณ์ของวัฒนธรรมท้องถิ่น กระตุ้นให้เกิดการอนุรักษ์และพัฒนามรดกทางวัฒนธรรมของชุมชนและของชาติยั่งยืน</w:t>
            </w:r>
          </w:p>
        </w:tc>
        <w:tc>
          <w:tcPr>
            <w:tcW w:w="1134" w:type="dxa"/>
          </w:tcPr>
          <w:p w:rsidR="00BD5A32" w:rsidRPr="004205A7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  <w:r w:rsidRPr="004205A7">
              <w:rPr>
                <w:rFonts w:ascii="TH SarabunIT๙" w:hAnsi="TH SarabunIT๙" w:cs="TH SarabunIT๙"/>
                <w:sz w:val="28"/>
                <w:cs/>
              </w:rPr>
              <w:lastRenderedPageBreak/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ประชาชนเข้าร่วมกิจกรรม  จำนวน  ๑,๐๐๐  คน</w:t>
            </w:r>
          </w:p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0" w:type="dxa"/>
          </w:tcPr>
          <w:p w:rsidR="00BD5A32" w:rsidRPr="00BD5A32" w:rsidRDefault="00BD5A32" w:rsidP="00BD5A32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sz w:val="28"/>
                <w:cs/>
              </w:rPr>
              <w:t>ประชาชนผู้ที่มาร่วมงานเห็นคุณค่าของงานวัฒนธรรมประเพณี ภาคภูมิใจใน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proofErr w:type="spellStart"/>
            <w:r w:rsidRPr="00BD5A32">
              <w:rPr>
                <w:rFonts w:ascii="TH SarabunIT๙" w:hAnsi="TH SarabunIT๙" w:cs="TH SarabunIT๙"/>
                <w:sz w:val="28"/>
                <w:cs/>
              </w:rPr>
              <w:t>อัต</w:t>
            </w:r>
            <w:proofErr w:type="spellEnd"/>
            <w:r w:rsidRPr="00BD5A32">
              <w:rPr>
                <w:rFonts w:ascii="TH SarabunIT๙" w:hAnsi="TH SarabunIT๙" w:cs="TH SarabunIT๙"/>
                <w:sz w:val="28"/>
                <w:cs/>
              </w:rPr>
              <w:t>ลักษณ์ท้องถิ่น และปฏิบัติตนในการร่วมงานประเพณีอย่าง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BD5A32">
              <w:rPr>
                <w:rFonts w:ascii="TH SarabunIT๙" w:hAnsi="TH SarabunIT๙" w:cs="TH SarabunIT๙"/>
                <w:sz w:val="28"/>
                <w:cs/>
              </w:rPr>
              <w:t>ชาวพุทธที่ถูกต้อง ไม่เบี่ยงเบน</w:t>
            </w:r>
          </w:p>
        </w:tc>
        <w:tc>
          <w:tcPr>
            <w:tcW w:w="1417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D5A3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๕๐,๐๐๐</w:t>
            </w: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3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  <w:r w:rsidRPr="00BD5A32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BD5A32" w:rsidRPr="00BD5A32" w:rsidRDefault="00BD5A32" w:rsidP="00BD5A32">
            <w:pPr>
              <w:jc w:val="center"/>
              <w:rPr>
                <w:rFonts w:ascii="TH SarabunIT๙" w:hAnsi="TH SarabunIT๙" w:cs="TH SarabunIT๙"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BD5A32" w:rsidRPr="00BD5A32" w:rsidRDefault="00BD5A32" w:rsidP="00BD5A3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175F03" w:rsidRPr="00175F03" w:rsidTr="003F4507">
        <w:tc>
          <w:tcPr>
            <w:tcW w:w="2830" w:type="dxa"/>
          </w:tcPr>
          <w:p w:rsidR="00175F03" w:rsidRPr="00175F03" w:rsidRDefault="00175F03" w:rsidP="00175F03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 w:rsidRPr="00175F0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175F03" w:rsidRPr="00175F03" w:rsidRDefault="00175F03" w:rsidP="00175F0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175F03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๔,๒๕๒,๕๐๐</w:t>
            </w:r>
            <w:bookmarkStart w:id="0" w:name="_GoBack"/>
            <w:bookmarkEnd w:id="0"/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3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992" w:type="dxa"/>
          </w:tcPr>
          <w:p w:rsidR="00175F03" w:rsidRPr="00175F03" w:rsidRDefault="00175F03" w:rsidP="00BD5A32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pacing w:val="-4"/>
                <w:sz w:val="28"/>
              </w:rPr>
            </w:pPr>
          </w:p>
        </w:tc>
        <w:tc>
          <w:tcPr>
            <w:tcW w:w="642" w:type="dxa"/>
          </w:tcPr>
          <w:p w:rsidR="00175F03" w:rsidRPr="00175F03" w:rsidRDefault="00175F03" w:rsidP="00BD5A32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7D7E" w:rsidRPr="000211A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087D7E" w:rsidSect="009D3F85">
      <w:pgSz w:w="16838" w:h="11906" w:orient="landscape"/>
      <w:pgMar w:top="964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D71"/>
    <w:multiLevelType w:val="hybridMultilevel"/>
    <w:tmpl w:val="156AE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11AE"/>
    <w:rsid w:val="00027BE0"/>
    <w:rsid w:val="0008402B"/>
    <w:rsid w:val="00087D7E"/>
    <w:rsid w:val="000B6135"/>
    <w:rsid w:val="00136EE8"/>
    <w:rsid w:val="00175F03"/>
    <w:rsid w:val="001817EE"/>
    <w:rsid w:val="001A434E"/>
    <w:rsid w:val="001D5094"/>
    <w:rsid w:val="001E3872"/>
    <w:rsid w:val="00225F68"/>
    <w:rsid w:val="002E3737"/>
    <w:rsid w:val="002F1779"/>
    <w:rsid w:val="00340DE0"/>
    <w:rsid w:val="003C2D85"/>
    <w:rsid w:val="003F3C8B"/>
    <w:rsid w:val="004205A7"/>
    <w:rsid w:val="0044104B"/>
    <w:rsid w:val="004507B3"/>
    <w:rsid w:val="005D0E13"/>
    <w:rsid w:val="005E0FDE"/>
    <w:rsid w:val="00634E70"/>
    <w:rsid w:val="00710B92"/>
    <w:rsid w:val="007408E5"/>
    <w:rsid w:val="007B6A1E"/>
    <w:rsid w:val="007C0BC1"/>
    <w:rsid w:val="007F31FA"/>
    <w:rsid w:val="007F5336"/>
    <w:rsid w:val="00861A42"/>
    <w:rsid w:val="008E72A4"/>
    <w:rsid w:val="00924C1A"/>
    <w:rsid w:val="009D3F85"/>
    <w:rsid w:val="00A12B8F"/>
    <w:rsid w:val="00A16B36"/>
    <w:rsid w:val="00A44253"/>
    <w:rsid w:val="00A87127"/>
    <w:rsid w:val="00AF2986"/>
    <w:rsid w:val="00B01337"/>
    <w:rsid w:val="00B94BAF"/>
    <w:rsid w:val="00BD5A32"/>
    <w:rsid w:val="00BE1657"/>
    <w:rsid w:val="00C37D3E"/>
    <w:rsid w:val="00CB115E"/>
    <w:rsid w:val="00CB58CE"/>
    <w:rsid w:val="00D41F3F"/>
    <w:rsid w:val="00D661EC"/>
    <w:rsid w:val="00DE7122"/>
    <w:rsid w:val="00E23C9F"/>
    <w:rsid w:val="00E46EF5"/>
    <w:rsid w:val="00EA0E79"/>
    <w:rsid w:val="00FD4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8E72A4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cp:lastPrinted>2018-11-14T08:19:00Z</cp:lastPrinted>
  <dcterms:created xsi:type="dcterms:W3CDTF">2018-12-24T04:28:00Z</dcterms:created>
  <dcterms:modified xsi:type="dcterms:W3CDTF">2018-12-25T09:42:00Z</dcterms:modified>
</cp:coreProperties>
</file>